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Pr="001A7E25" w:rsidRDefault="004D7A83" w:rsidP="001A7E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Science V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ocabulary: Chapter 3 - Matter</w:t>
      </w:r>
    </w:p>
    <w:p w:rsidR="00135617" w:rsidRPr="004D7A83" w:rsidRDefault="00FF7A0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 xml:space="preserve"> </w:t>
      </w:r>
      <w:r w:rsidR="004D7A83" w:rsidRPr="004D7A83">
        <w:rPr>
          <w:rFonts w:ascii="Comic Sans MS" w:hAnsi="Comic Sans MS"/>
          <w:sz w:val="32"/>
          <w:szCs w:val="32"/>
        </w:rPr>
        <w:t>matter – anything that has mass and takes up space</w:t>
      </w:r>
    </w:p>
    <w:p w:rsidR="00FF7A07" w:rsidRPr="004D7A83" w:rsidRDefault="00FF7A07" w:rsidP="00FF7A0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4D7A83" w:rsidRPr="004D7A83" w:rsidRDefault="004D7A83" w:rsidP="004D7A8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property – something about matter that can be observed with one or more senses</w:t>
      </w:r>
    </w:p>
    <w:p w:rsidR="004D7A83" w:rsidRPr="004D7A83" w:rsidRDefault="004D7A83" w:rsidP="004D7A83">
      <w:pPr>
        <w:pStyle w:val="ListParagraph"/>
        <w:rPr>
          <w:rFonts w:ascii="Comic Sans MS" w:hAnsi="Comic Sans MS"/>
          <w:sz w:val="32"/>
          <w:szCs w:val="32"/>
        </w:rPr>
      </w:pPr>
    </w:p>
    <w:p w:rsidR="004D7A83" w:rsidRPr="004D7A83" w:rsidRDefault="004D7A83" w:rsidP="004D7A83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FF7A07" w:rsidRPr="004D7A83" w:rsidRDefault="004D7A8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element – matter made up of a single type of atom</w:t>
      </w:r>
    </w:p>
    <w:p w:rsidR="00FF7A07" w:rsidRPr="004D7A83" w:rsidRDefault="00FF7A07" w:rsidP="00FF7A0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FF7A07" w:rsidRPr="004D7A83" w:rsidRDefault="004D7A83" w:rsidP="00FB78F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atom – the smallest particle of matter that has the properties of an element</w:t>
      </w:r>
    </w:p>
    <w:p w:rsidR="004D7A83" w:rsidRPr="004D7A83" w:rsidRDefault="004D7A83" w:rsidP="004D7A83">
      <w:pPr>
        <w:pStyle w:val="ListParagraph"/>
        <w:rPr>
          <w:rFonts w:ascii="Comic Sans MS" w:hAnsi="Comic Sans MS"/>
          <w:sz w:val="32"/>
          <w:szCs w:val="32"/>
        </w:rPr>
      </w:pPr>
    </w:p>
    <w:p w:rsidR="004D7A83" w:rsidRPr="004D7A83" w:rsidRDefault="004D7A83" w:rsidP="004D7A83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FF7A07" w:rsidRPr="004D7A83" w:rsidRDefault="004D7A8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Periodic table</w:t>
      </w:r>
      <w:r w:rsidR="00FF7A07" w:rsidRPr="004D7A83">
        <w:rPr>
          <w:rFonts w:ascii="Comic Sans MS" w:hAnsi="Comic Sans MS"/>
          <w:sz w:val="32"/>
          <w:szCs w:val="32"/>
        </w:rPr>
        <w:t xml:space="preserve"> </w:t>
      </w:r>
      <w:r w:rsidRPr="004D7A83">
        <w:rPr>
          <w:rFonts w:ascii="Comic Sans MS" w:hAnsi="Comic Sans MS"/>
          <w:sz w:val="32"/>
          <w:szCs w:val="32"/>
        </w:rPr>
        <w:t>–a chart with elements arranged in rows and columns according to their properties</w:t>
      </w:r>
    </w:p>
    <w:p w:rsidR="00FF7A07" w:rsidRPr="004D7A83" w:rsidRDefault="00FF7A07" w:rsidP="00FF7A07">
      <w:pPr>
        <w:pStyle w:val="ListParagraph"/>
        <w:rPr>
          <w:rFonts w:ascii="Comic Sans MS" w:hAnsi="Comic Sans MS"/>
          <w:sz w:val="32"/>
          <w:szCs w:val="32"/>
        </w:rPr>
      </w:pPr>
    </w:p>
    <w:p w:rsidR="00FF7A07" w:rsidRPr="004D7A83" w:rsidRDefault="00FF7A07" w:rsidP="00FF7A0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FF7A07" w:rsidRPr="004D7A83" w:rsidRDefault="004D7A8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evaporation – when a liquid is changed into a gas</w:t>
      </w:r>
    </w:p>
    <w:p w:rsidR="004D7A83" w:rsidRPr="004D7A83" w:rsidRDefault="004D7A83" w:rsidP="004D7A83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4D7A83" w:rsidRPr="004D7A83" w:rsidRDefault="004D7A8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melting – changing from a solid to a liquid</w:t>
      </w:r>
    </w:p>
    <w:p w:rsidR="004D7A83" w:rsidRPr="004D7A83" w:rsidRDefault="004D7A83" w:rsidP="004D7A83">
      <w:pPr>
        <w:pStyle w:val="ListParagraph"/>
        <w:rPr>
          <w:rFonts w:ascii="Comic Sans MS" w:hAnsi="Comic Sans MS"/>
          <w:sz w:val="32"/>
          <w:szCs w:val="32"/>
        </w:rPr>
      </w:pPr>
    </w:p>
    <w:p w:rsidR="004D7A83" w:rsidRPr="004D7A83" w:rsidRDefault="004D7A83" w:rsidP="004D7A83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4D7A83" w:rsidRPr="004D7A83" w:rsidRDefault="004D7A8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D7A83">
        <w:rPr>
          <w:rFonts w:ascii="Comic Sans MS" w:hAnsi="Comic Sans MS"/>
          <w:sz w:val="32"/>
          <w:szCs w:val="32"/>
        </w:rPr>
        <w:t>chemical change – a change in which one kind of matter becomes a different kind of mater</w:t>
      </w:r>
    </w:p>
    <w:sectPr w:rsidR="004D7A83" w:rsidRPr="004D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D034C"/>
    <w:rsid w:val="000E1A7C"/>
    <w:rsid w:val="00135617"/>
    <w:rsid w:val="001A7E2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4D7A83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2014-10-25T23:06:00Z</dcterms:created>
  <dcterms:modified xsi:type="dcterms:W3CDTF">2014-10-25T23:06:00Z</dcterms:modified>
</cp:coreProperties>
</file>