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D6" w:rsidRPr="003E5ED6" w:rsidRDefault="003E5ED6" w:rsidP="003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5831"/>
      </w:tblGrid>
      <w:tr w:rsidR="003E5ED6" w:rsidRPr="003E5ED6" w:rsidTr="003E5ED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57300" cy="1228725"/>
                  <wp:effectExtent l="0" t="0" r="0" b="0"/>
                  <wp:docPr id="2" name="Picture 2" descr="https://lh6.googleusercontent.com/UIPqyTx2ugTdDrYsND8LkvMZ3SkpuQZzrAsRp2LkYLOkTuXqtoQM6ZMlTtq5kpiA4zbe1W80rR-BYM0zvEyyXn8d0En8h_qW3sCYWIOKRmriYGz3EfZkk8SBunqxe37Rx4i236NpUHUm6kAQ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UIPqyTx2ugTdDrYsND8LkvMZ3SkpuQZzrAsRp2LkYLOkTuXqtoQM6ZMlTtq5kpiA4zbe1W80rR-BYM0zvEyyXn8d0En8h_qW3sCYWIOKRmriYGz3EfZkk8SBunqxe37Rx4i236NpUHUm6kAQ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ED6" w:rsidRPr="003E5ED6" w:rsidRDefault="003E5ED6" w:rsidP="003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Spelling and Vocabulary</w:t>
            </w:r>
          </w:p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ED6" w:rsidRPr="003E5ED6" w:rsidRDefault="003E5ED6" w:rsidP="003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For the Week of:________________________</w:t>
            </w:r>
          </w:p>
          <w:p w:rsidR="003E5ED6" w:rsidRPr="003E5ED6" w:rsidRDefault="003E5ED6" w:rsidP="003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Testing day:____________________________</w:t>
            </w:r>
          </w:p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ED6" w:rsidRPr="003E5ED6" w:rsidTr="003E5ED6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5ED6" w:rsidRPr="003E5ED6" w:rsidRDefault="003E5ED6" w:rsidP="003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Unit 1 Week 3 – Government for the People</w:t>
            </w:r>
          </w:p>
        </w:tc>
      </w:tr>
    </w:tbl>
    <w:p w:rsidR="003E5ED6" w:rsidRPr="003E5ED6" w:rsidRDefault="003E5ED6" w:rsidP="003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6856"/>
      </w:tblGrid>
      <w:tr w:rsidR="003E5ED6" w:rsidRPr="003E5ED6" w:rsidTr="003E5ED6">
        <w:trPr>
          <w:trHeight w:val="2700"/>
        </w:trPr>
        <w:tc>
          <w:tcPr>
            <w:tcW w:w="0" w:type="auto"/>
            <w:vMerge w:val="restart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5ED6" w:rsidRPr="003E5ED6" w:rsidRDefault="003E5ED6" w:rsidP="003E5ED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Spelling Words</w:t>
            </w:r>
          </w:p>
          <w:p w:rsidR="003E5ED6" w:rsidRPr="003E5ED6" w:rsidRDefault="003E5ED6" w:rsidP="003E5ED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</w:rPr>
              <w:t>Frequency Words: words that readers encounter most often in reading materials</w:t>
            </w:r>
            <w:r w:rsidRPr="003E5ED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arrows</w:t>
            </w: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broken</w:t>
            </w: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contribution</w:t>
            </w: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new</w:t>
            </w: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obeyed</w:t>
            </w: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told</w:t>
            </w: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united</w:t>
            </w:r>
          </w:p>
          <w:p w:rsidR="003E5ED6" w:rsidRPr="003E5ED6" w:rsidRDefault="003E5ED6" w:rsidP="003E5ED6">
            <w:pPr>
              <w:numPr>
                <w:ilvl w:val="0"/>
                <w:numId w:val="1"/>
              </w:numPr>
              <w:spacing w:after="20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used</w:t>
            </w:r>
          </w:p>
          <w:p w:rsidR="003E5ED6" w:rsidRPr="003E5ED6" w:rsidRDefault="003E5ED6" w:rsidP="003E5E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5ED6" w:rsidRPr="003E5ED6" w:rsidRDefault="003E5ED6" w:rsidP="003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Vocabulary to Support Instructional Objectives</w:t>
            </w:r>
          </w:p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ED6" w:rsidRPr="003E5ED6" w:rsidRDefault="003E5ED6" w:rsidP="003E5ED6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responses</w:t>
            </w:r>
          </w:p>
          <w:p w:rsidR="003E5ED6" w:rsidRPr="003E5ED6" w:rsidRDefault="003E5ED6" w:rsidP="003E5ED6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anticipate</w:t>
            </w:r>
          </w:p>
          <w:p w:rsidR="003E5ED6" w:rsidRPr="003E5ED6" w:rsidRDefault="003E5ED6" w:rsidP="003E5ED6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content</w:t>
            </w:r>
          </w:p>
          <w:p w:rsidR="003E5ED6" w:rsidRPr="003E5ED6" w:rsidRDefault="003E5ED6" w:rsidP="003E5ED6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strategies</w:t>
            </w:r>
          </w:p>
          <w:p w:rsidR="003E5ED6" w:rsidRPr="003E5ED6" w:rsidRDefault="003E5ED6" w:rsidP="003E5ED6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subheadings</w:t>
            </w:r>
          </w:p>
          <w:p w:rsidR="003E5ED6" w:rsidRPr="003E5ED6" w:rsidRDefault="003E5ED6" w:rsidP="003E5ED6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text structure</w:t>
            </w:r>
          </w:p>
          <w:p w:rsidR="003E5ED6" w:rsidRPr="003E5ED6" w:rsidRDefault="003E5ED6" w:rsidP="003E5ED6">
            <w:pPr>
              <w:numPr>
                <w:ilvl w:val="0"/>
                <w:numId w:val="2"/>
              </w:numPr>
              <w:spacing w:after="231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chronology</w:t>
            </w:r>
          </w:p>
        </w:tc>
      </w:tr>
      <w:tr w:rsidR="003E5ED6" w:rsidRPr="003E5ED6" w:rsidTr="003E5ED6">
        <w:trPr>
          <w:trHeight w:val="181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5ED6" w:rsidRPr="003E5ED6" w:rsidRDefault="003E5ED6" w:rsidP="003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Academic Vocabulary</w:t>
            </w:r>
          </w:p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ED6" w:rsidRPr="003E5ED6" w:rsidRDefault="003E5ED6" w:rsidP="003E5ED6">
            <w:pPr>
              <w:numPr>
                <w:ilvl w:val="0"/>
                <w:numId w:val="3"/>
              </w:numPr>
              <w:spacing w:after="200" w:line="48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denied (p. 24) -  _________________________________</w:t>
            </w:r>
          </w:p>
          <w:p w:rsidR="003E5ED6" w:rsidRPr="003E5ED6" w:rsidRDefault="003E5ED6" w:rsidP="003E5E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 _______________________________________________</w:t>
            </w:r>
          </w:p>
          <w:p w:rsidR="003E5ED6" w:rsidRPr="003E5ED6" w:rsidRDefault="003E5ED6" w:rsidP="003E5ED6">
            <w:pPr>
              <w:numPr>
                <w:ilvl w:val="0"/>
                <w:numId w:val="4"/>
              </w:numPr>
              <w:spacing w:after="200" w:line="48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insisted (p. 23) -  ________________________________</w:t>
            </w:r>
          </w:p>
          <w:p w:rsidR="003E5ED6" w:rsidRPr="003E5ED6" w:rsidRDefault="003E5ED6" w:rsidP="003E5ED6">
            <w:pPr>
              <w:spacing w:after="0" w:line="48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_______________________________________________</w:t>
            </w:r>
          </w:p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ED6" w:rsidRPr="003E5ED6" w:rsidTr="003E5ED6">
        <w:trPr>
          <w:trHeight w:val="373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5ED6" w:rsidRPr="003E5ED6" w:rsidRDefault="003E5ED6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F85" w:rsidRDefault="00F00F85">
      <w:bookmarkStart w:id="0" w:name="_GoBack"/>
      <w:bookmarkEnd w:id="0"/>
    </w:p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B54"/>
    <w:multiLevelType w:val="multilevel"/>
    <w:tmpl w:val="9E46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472E0"/>
    <w:multiLevelType w:val="multilevel"/>
    <w:tmpl w:val="A18E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E0E90"/>
    <w:multiLevelType w:val="multilevel"/>
    <w:tmpl w:val="B86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C6E8B"/>
    <w:multiLevelType w:val="multilevel"/>
    <w:tmpl w:val="5014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D6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3E5ED6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BC7E-B256-4665-8D1C-4FCFCBF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06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4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1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75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2016-10-23T22:27:00Z</dcterms:created>
  <dcterms:modified xsi:type="dcterms:W3CDTF">2016-10-23T22:28:00Z</dcterms:modified>
</cp:coreProperties>
</file>