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767"/>
      </w:tblGrid>
      <w:tr w:rsidR="00525FA2" w:rsidRPr="00525FA2" w:rsidTr="00525FA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74651" cy="952500"/>
                  <wp:effectExtent l="0" t="0" r="0" b="0"/>
                  <wp:docPr id="1" name="Picture 1" descr="https://lh6.googleusercontent.com/873D_Qr21Mw0HKv3Z4k9FlPAosM2RQvhKwge7CZdX8vERq9jBAnj3BzYTIVCNbNHDlLRmsuhDlbUhiiNlitGojpkHze01RpAbkeVJhXb8eJB9iuMYKBr3ZwjR6M0WR-ZcsmxfW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873D_Qr21Mw0HKv3Z4k9FlPAosM2RQvhKwge7CZdX8vERq9jBAnj3BzYTIVCNbNHDlLRmsuhDlbUhiiNlitGojpkHze01RpAbkeVJhXb8eJB9iuMYKBr3ZwjR6M0WR-ZcsmxfW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48" cy="96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5FA2" w:rsidRPr="00525FA2" w:rsidRDefault="00525FA2" w:rsidP="0052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Spelling and Vocabulary</w:t>
            </w:r>
          </w:p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2" w:rsidRPr="00525FA2" w:rsidRDefault="00525FA2" w:rsidP="0052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For the Week of:________________________</w:t>
            </w:r>
          </w:p>
          <w:p w:rsidR="00525FA2" w:rsidRPr="00525FA2" w:rsidRDefault="00525FA2" w:rsidP="0052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Testing day:____________________________</w:t>
            </w:r>
          </w:p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A2" w:rsidRPr="00525FA2" w:rsidTr="00525FA2">
        <w:tc>
          <w:tcPr>
            <w:tcW w:w="9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5FA2" w:rsidRPr="00525FA2" w:rsidRDefault="00525FA2" w:rsidP="0052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Unit 2 Week 3 – Ways Characters Shape Stories</w:t>
            </w:r>
          </w:p>
        </w:tc>
      </w:tr>
    </w:tbl>
    <w:p w:rsidR="00525FA2" w:rsidRPr="00525FA2" w:rsidRDefault="00525FA2" w:rsidP="0052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594"/>
      </w:tblGrid>
      <w:tr w:rsidR="00525FA2" w:rsidRPr="00525FA2" w:rsidTr="00525FA2">
        <w:trPr>
          <w:trHeight w:val="2295"/>
        </w:trPr>
        <w:tc>
          <w:tcPr>
            <w:tcW w:w="0" w:type="auto"/>
            <w:vMerge w:val="restart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5FA2" w:rsidRPr="00525FA2" w:rsidRDefault="00525FA2" w:rsidP="00525FA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Spelling Words</w:t>
            </w:r>
          </w:p>
          <w:p w:rsidR="00525FA2" w:rsidRPr="00525FA2" w:rsidRDefault="00525FA2" w:rsidP="00525FA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Compound words</w:t>
            </w:r>
          </w:p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firelight</w:t>
            </w: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</w:rPr>
              <w:t>heartbeat</w:t>
            </w: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</w:rPr>
              <w:t>hillside</w:t>
            </w: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</w:rPr>
              <w:t>mountaintop</w:t>
            </w: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</w:rPr>
              <w:t>thunderclap</w:t>
            </w: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</w:rPr>
              <w:t>treetops</w:t>
            </w: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</w:rPr>
              <w:t>underwater</w:t>
            </w:r>
          </w:p>
          <w:p w:rsidR="00525FA2" w:rsidRPr="00525FA2" w:rsidRDefault="00525FA2" w:rsidP="00525FA2">
            <w:pPr>
              <w:numPr>
                <w:ilvl w:val="0"/>
                <w:numId w:val="1"/>
              </w:numPr>
              <w:spacing w:after="20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</w:rPr>
              <w:t>woodstove</w:t>
            </w:r>
          </w:p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5FA2" w:rsidRPr="00525FA2" w:rsidRDefault="00525FA2" w:rsidP="0052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Vocabulary to Support Instructional Objectives</w:t>
            </w:r>
          </w:p>
          <w:p w:rsidR="00525FA2" w:rsidRPr="00525FA2" w:rsidRDefault="00525FA2" w:rsidP="00525FA2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versus                                   </w:t>
            </w:r>
          </w:p>
          <w:p w:rsidR="00525FA2" w:rsidRPr="00525FA2" w:rsidRDefault="00525FA2" w:rsidP="00525FA2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word of mouth                         </w:t>
            </w:r>
          </w:p>
          <w:p w:rsidR="00525FA2" w:rsidRPr="00525FA2" w:rsidRDefault="00525FA2" w:rsidP="00525FA2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convey                                      </w:t>
            </w:r>
          </w:p>
          <w:p w:rsidR="00525FA2" w:rsidRPr="00525FA2" w:rsidRDefault="00525FA2" w:rsidP="00525FA2">
            <w:pPr>
              <w:numPr>
                <w:ilvl w:val="0"/>
                <w:numId w:val="2"/>
              </w:numPr>
              <w:spacing w:after="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mood</w:t>
            </w:r>
          </w:p>
          <w:p w:rsidR="00525FA2" w:rsidRPr="00525FA2" w:rsidRDefault="00525FA2" w:rsidP="00525FA2">
            <w:pPr>
              <w:numPr>
                <w:ilvl w:val="0"/>
                <w:numId w:val="2"/>
              </w:numPr>
              <w:spacing w:after="231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aspects                                  </w:t>
            </w:r>
          </w:p>
        </w:tc>
      </w:tr>
      <w:tr w:rsidR="00525FA2" w:rsidRPr="00525FA2" w:rsidTr="00525FA2">
        <w:trPr>
          <w:trHeight w:val="181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5FA2" w:rsidRPr="00525FA2" w:rsidRDefault="00525FA2" w:rsidP="0052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Academic Vocabulary</w:t>
            </w:r>
          </w:p>
          <w:p w:rsidR="00525FA2" w:rsidRPr="00525FA2" w:rsidRDefault="00525FA2" w:rsidP="00525FA2">
            <w:pPr>
              <w:numPr>
                <w:ilvl w:val="0"/>
                <w:numId w:val="3"/>
              </w:numPr>
              <w:spacing w:after="200" w:line="240" w:lineRule="auto"/>
              <w:ind w:left="435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companions</w:t>
            </w: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 28) -  ______________________________</w:t>
            </w:r>
          </w:p>
          <w:p w:rsidR="00525FA2" w:rsidRPr="00525FA2" w:rsidRDefault="00525FA2" w:rsidP="00525FA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kindhearted</w:t>
            </w: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(p. 22)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 ____________________________</w:t>
            </w:r>
          </w:p>
          <w:p w:rsidR="00525FA2" w:rsidRPr="00525FA2" w:rsidRDefault="00525FA2" w:rsidP="00525FA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2" w:rsidRPr="00525FA2" w:rsidRDefault="00525FA2" w:rsidP="00525FA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reluctant </w:t>
            </w: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(p. 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9) - ________________________</w:t>
            </w: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</w:t>
            </w:r>
          </w:p>
          <w:p w:rsidR="00525FA2" w:rsidRPr="00525FA2" w:rsidRDefault="00525FA2" w:rsidP="00525FA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FA2" w:rsidRPr="00525FA2" w:rsidRDefault="00525FA2" w:rsidP="00525FA2">
            <w:pPr>
              <w:numPr>
                <w:ilvl w:val="0"/>
                <w:numId w:val="6"/>
              </w:numPr>
              <w:spacing w:after="200" w:line="240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vanished </w:t>
            </w: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(p. 29)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</w:t>
            </w: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</w:t>
            </w:r>
          </w:p>
          <w:p w:rsidR="00525FA2" w:rsidRPr="00525FA2" w:rsidRDefault="00525FA2" w:rsidP="00525FA2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___________________________________________</w:t>
            </w:r>
            <w:bookmarkStart w:id="0" w:name="_GoBack"/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</w:t>
            </w:r>
            <w:bookmarkEnd w:id="0"/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__</w:t>
            </w:r>
          </w:p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A2" w:rsidRPr="00525FA2" w:rsidTr="00525FA2">
        <w:trPr>
          <w:trHeight w:val="373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The dancing firelight filled the sky with starry light.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In a heartbeat Paul Bunyan gulped down all the water.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The grassy hillside was Paul Bunyan’s favorite place to nap.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Paul Bunyan ate snow right off a mountaintop.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When Paul 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Bunyan laughed, it sounded like a thunderclap.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Paul stood taller than the treetops.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Paul Bunyan loved to dive underwater to cool off.</w:t>
            </w:r>
          </w:p>
          <w:p w:rsidR="00525FA2" w:rsidRPr="00525FA2" w:rsidRDefault="00525FA2" w:rsidP="00525FA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Paul Bunyan felt as hot as a log in a woodstove.</w:t>
            </w:r>
          </w:p>
          <w:p w:rsidR="00525FA2" w:rsidRPr="00525FA2" w:rsidRDefault="00525FA2" w:rsidP="0052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F85" w:rsidRDefault="00F00F85"/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B5" w:rsidRDefault="003B06B5" w:rsidP="00525FA2">
      <w:pPr>
        <w:spacing w:after="0" w:line="240" w:lineRule="auto"/>
      </w:pPr>
      <w:r>
        <w:separator/>
      </w:r>
    </w:p>
  </w:endnote>
  <w:endnote w:type="continuationSeparator" w:id="0">
    <w:p w:rsidR="003B06B5" w:rsidRDefault="003B06B5" w:rsidP="0052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B5" w:rsidRDefault="003B06B5" w:rsidP="00525FA2">
      <w:pPr>
        <w:spacing w:after="0" w:line="240" w:lineRule="auto"/>
      </w:pPr>
      <w:r>
        <w:separator/>
      </w:r>
    </w:p>
  </w:footnote>
  <w:footnote w:type="continuationSeparator" w:id="0">
    <w:p w:rsidR="003B06B5" w:rsidRDefault="003B06B5" w:rsidP="0052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4D3"/>
    <w:multiLevelType w:val="multilevel"/>
    <w:tmpl w:val="3B6E7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161B6"/>
    <w:multiLevelType w:val="multilevel"/>
    <w:tmpl w:val="7F78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132E7"/>
    <w:multiLevelType w:val="multilevel"/>
    <w:tmpl w:val="EB18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20236"/>
    <w:multiLevelType w:val="multilevel"/>
    <w:tmpl w:val="069A9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E45C9"/>
    <w:multiLevelType w:val="multilevel"/>
    <w:tmpl w:val="D924D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86C0F"/>
    <w:multiLevelType w:val="multilevel"/>
    <w:tmpl w:val="85D0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A2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3B06B5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25FA2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FAFE-CBC8-473D-996D-7FAB689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A2"/>
  </w:style>
  <w:style w:type="paragraph" w:styleId="Footer">
    <w:name w:val="footer"/>
    <w:basedOn w:val="Normal"/>
    <w:link w:val="FooterChar"/>
    <w:uiPriority w:val="99"/>
    <w:unhideWhenUsed/>
    <w:rsid w:val="0052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9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964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2016-10-23T22:10:00Z</dcterms:created>
  <dcterms:modified xsi:type="dcterms:W3CDTF">2016-10-23T22:16:00Z</dcterms:modified>
</cp:coreProperties>
</file>