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FC" w:rsidRPr="00A918FC" w:rsidRDefault="00A918FC" w:rsidP="00A918FC">
      <w:pPr>
        <w:spacing w:after="2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r w:rsidRPr="00A918FC">
        <w:rPr>
          <w:rFonts w:ascii="Arial" w:eastAsia="Times New Roman" w:hAnsi="Arial" w:cs="Arial"/>
          <w:b/>
          <w:bCs/>
          <w:color w:val="A82E2E"/>
          <w:sz w:val="32"/>
          <w:szCs w:val="32"/>
          <w:shd w:val="clear" w:color="auto" w:fill="FFFFFF"/>
        </w:rPr>
        <w:t xml:space="preserve">Unit 3 Week </w:t>
      </w:r>
      <w:proofErr w:type="gramStart"/>
      <w:r w:rsidRPr="00A918FC">
        <w:rPr>
          <w:rFonts w:ascii="Arial" w:eastAsia="Times New Roman" w:hAnsi="Arial" w:cs="Arial"/>
          <w:b/>
          <w:bCs/>
          <w:color w:val="A82E2E"/>
          <w:sz w:val="32"/>
          <w:szCs w:val="32"/>
          <w:shd w:val="clear" w:color="auto" w:fill="FFFFFF"/>
        </w:rPr>
        <w:t>1  -</w:t>
      </w:r>
      <w:proofErr w:type="gramEnd"/>
      <w:r w:rsidRPr="00A918FC">
        <w:rPr>
          <w:rFonts w:ascii="Arial" w:eastAsia="Times New Roman" w:hAnsi="Arial" w:cs="Arial"/>
          <w:b/>
          <w:bCs/>
          <w:color w:val="A82E2E"/>
          <w:sz w:val="32"/>
          <w:szCs w:val="32"/>
          <w:shd w:val="clear" w:color="auto" w:fill="FFFFFF"/>
        </w:rPr>
        <w:t xml:space="preserve">  Animal Adaptations</w:t>
      </w:r>
    </w:p>
    <w:p w:rsidR="00A918FC" w:rsidRPr="00A918FC" w:rsidRDefault="00A918FC" w:rsidP="00A918FC">
      <w:pPr>
        <w:spacing w:after="2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918FC">
        <w:rPr>
          <w:rFonts w:ascii="Arial" w:eastAsia="Times New Roman" w:hAnsi="Arial" w:cs="Arial"/>
          <w:color w:val="CC0000"/>
          <w:sz w:val="32"/>
          <w:szCs w:val="32"/>
        </w:rPr>
        <w:t>Essential Question:  How do living things adapt to change?</w:t>
      </w:r>
    </w:p>
    <w:bookmarkEnd w:id="0"/>
    <w:p w:rsidR="00A918FC" w:rsidRPr="00A918FC" w:rsidRDefault="00A918FC" w:rsidP="00A918FC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8F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Key Topics (Standards) for Unit 3 - Days 1-5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1"/>
        <w:gridCol w:w="4313"/>
      </w:tblGrid>
      <w:tr w:rsidR="00A918FC" w:rsidRPr="00A918FC" w:rsidTr="00A918F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1. Identify Key Details and Main Idea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2. Analyze Text Connections: Compare and Contrast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3. Use Context Clues to Define Domain-Specific Vocabulary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4. Use Information from Photographs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5. Analyze Graphic Features: Charts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6. Compare and Contrast Two Texts on the Same Topic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7. r- controlled Vowels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8. Analyze a Guiding Research Question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9. Evaluate Print Sources: Copyright and Author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10. Evaluate Online Sources: Types of Web Pages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11. Use Key Words to Search for Relevant Sources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​12. Take Notes on Index Cards</w:t>
            </w:r>
          </w:p>
        </w:tc>
      </w:tr>
    </w:tbl>
    <w:p w:rsidR="00A918FC" w:rsidRPr="00A918FC" w:rsidRDefault="00A918FC" w:rsidP="00A91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2826"/>
        <w:gridCol w:w="2070"/>
        <w:gridCol w:w="2239"/>
      </w:tblGrid>
      <w:tr w:rsidR="00A918FC" w:rsidRPr="00A918FC" w:rsidTr="00A918F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shd w:val="clear" w:color="auto" w:fill="FFFFFF"/>
              </w:rPr>
              <w:t>Spelling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A82E2E"/>
                <w:sz w:val="24"/>
                <w:szCs w:val="24"/>
                <w:shd w:val="clear" w:color="auto" w:fill="FFFFFF"/>
              </w:rPr>
              <w:t>"The Remarkable Teeth of a Shark"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arctic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born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carnivores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forest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form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forward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lastRenderedPageBreak/>
              <w:t>sharks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sharp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shd w:val="clear" w:color="auto" w:fill="FFFFFF"/>
              </w:rPr>
              <w:lastRenderedPageBreak/>
              <w:t>Vocabulary to Support Instructional Objectives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conduct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research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define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reliable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accompanying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collaborate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shd w:val="clear" w:color="auto" w:fill="FFFFFF"/>
              </w:rPr>
              <w:t>Domain Specific Vocabulary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A82E2E"/>
                <w:sz w:val="24"/>
                <w:szCs w:val="24"/>
                <w:shd w:val="clear" w:color="auto" w:fill="FFFFFF"/>
              </w:rPr>
              <w:t>"Animal Disguises"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behave (p. 4)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camouflage (p. 4)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prey (p. 4)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A82E2E"/>
                <w:sz w:val="24"/>
                <w:szCs w:val="24"/>
                <w:shd w:val="clear" w:color="auto" w:fill="FFFFFF"/>
              </w:rPr>
              <w:t>"Animals' Tools for Survival"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locomotion (p. 6)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shd w:val="clear" w:color="auto" w:fill="FFFFFF"/>
              </w:rPr>
              <w:t>Academic Vocabulary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A82E2E"/>
                <w:sz w:val="24"/>
                <w:szCs w:val="24"/>
                <w:shd w:val="clear" w:color="auto" w:fill="FFFFFF"/>
              </w:rPr>
              <w:t>"Animal Disguises"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environment (p. 4)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survive (p. 4)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A82E2E"/>
                <w:sz w:val="24"/>
                <w:szCs w:val="24"/>
                <w:shd w:val="clear" w:color="auto" w:fill="FFFFFF"/>
              </w:rPr>
              <w:t>"Animals' Tools for Survival"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detect (p. 8)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A82E2E"/>
                <w:sz w:val="24"/>
                <w:szCs w:val="24"/>
                <w:shd w:val="clear" w:color="auto" w:fill="FFFFFF"/>
              </w:rPr>
              <w:lastRenderedPageBreak/>
              <w:t>"The Remarkable Teeth of a Shark"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formulate (p. 11)</w:t>
            </w:r>
          </w:p>
        </w:tc>
      </w:tr>
    </w:tbl>
    <w:p w:rsidR="00A918FC" w:rsidRPr="00A918FC" w:rsidRDefault="00A918FC" w:rsidP="00A918FC">
      <w:pPr>
        <w:spacing w:after="2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918FC">
        <w:rPr>
          <w:rFonts w:ascii="Arial" w:eastAsia="Times New Roman" w:hAnsi="Arial" w:cs="Arial"/>
          <w:b/>
          <w:bCs/>
          <w:color w:val="A82E2E"/>
          <w:sz w:val="38"/>
          <w:szCs w:val="38"/>
          <w:shd w:val="clear" w:color="auto" w:fill="FFFFFF"/>
        </w:rPr>
        <w:lastRenderedPageBreak/>
        <w:t xml:space="preserve">Unit 3 Week </w:t>
      </w:r>
      <w:proofErr w:type="gramStart"/>
      <w:r w:rsidRPr="00A918FC">
        <w:rPr>
          <w:rFonts w:ascii="Arial" w:eastAsia="Times New Roman" w:hAnsi="Arial" w:cs="Arial"/>
          <w:b/>
          <w:bCs/>
          <w:color w:val="A82E2E"/>
          <w:sz w:val="38"/>
          <w:szCs w:val="38"/>
          <w:shd w:val="clear" w:color="auto" w:fill="FFFFFF"/>
        </w:rPr>
        <w:t>2  -</w:t>
      </w:r>
      <w:proofErr w:type="gramEnd"/>
      <w:r w:rsidRPr="00A918FC">
        <w:rPr>
          <w:rFonts w:ascii="Arial" w:eastAsia="Times New Roman" w:hAnsi="Arial" w:cs="Arial"/>
          <w:b/>
          <w:bCs/>
          <w:color w:val="A82E2E"/>
          <w:sz w:val="38"/>
          <w:szCs w:val="38"/>
          <w:shd w:val="clear" w:color="auto" w:fill="FFFFFF"/>
        </w:rPr>
        <w:t xml:space="preserve">  Animal Adaptations</w:t>
      </w:r>
    </w:p>
    <w:p w:rsidR="00A918FC" w:rsidRPr="00A918FC" w:rsidRDefault="00A918FC" w:rsidP="00A918FC">
      <w:pPr>
        <w:spacing w:after="2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918FC">
        <w:rPr>
          <w:rFonts w:ascii="Arial" w:eastAsia="Times New Roman" w:hAnsi="Arial" w:cs="Arial"/>
          <w:color w:val="CC0000"/>
          <w:sz w:val="36"/>
          <w:szCs w:val="36"/>
        </w:rPr>
        <w:t xml:space="preserve">Essential Question:  How do living things adapt to </w:t>
      </w:r>
      <w:proofErr w:type="gramStart"/>
      <w:r w:rsidRPr="00A918FC">
        <w:rPr>
          <w:rFonts w:ascii="Arial" w:eastAsia="Times New Roman" w:hAnsi="Arial" w:cs="Arial"/>
          <w:color w:val="CC0000"/>
          <w:sz w:val="36"/>
          <w:szCs w:val="36"/>
        </w:rPr>
        <w:t>change</w:t>
      </w:r>
      <w:proofErr w:type="gramEnd"/>
    </w:p>
    <w:p w:rsidR="00A918FC" w:rsidRPr="00A918FC" w:rsidRDefault="00A918FC" w:rsidP="00A918FC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8F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Key Topics (Standards) for Unit 3 - Days 6-10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6"/>
        <w:gridCol w:w="4158"/>
      </w:tblGrid>
      <w:tr w:rsidR="00A918FC" w:rsidRPr="00A918FC" w:rsidTr="00A918F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1. Identify Key Details and Determine Main Idea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2. Analyze Compare/Contrast Text Connections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3. Identify Text Connections: Reasons and Evidence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4. Compare and Contrast Information from Graphic Features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5. r-controlled Vowels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6. Analyze a Guiding Research Question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7. Evaluate Print Sources: Using Text Features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8. Evaluate Online Sources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9. Use Key Words to Search for Relevant Sources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 xml:space="preserve">10. Take Notes on Index Cards </w:t>
            </w:r>
          </w:p>
        </w:tc>
      </w:tr>
    </w:tbl>
    <w:p w:rsidR="00A918FC" w:rsidRPr="00A918FC" w:rsidRDefault="00A918FC" w:rsidP="00A91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"/>
        <w:gridCol w:w="3229"/>
        <w:gridCol w:w="2359"/>
        <w:gridCol w:w="2359"/>
      </w:tblGrid>
      <w:tr w:rsidR="00A918FC" w:rsidRPr="00A918FC" w:rsidTr="00A918F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shd w:val="clear" w:color="auto" w:fill="FFFFFF"/>
              </w:rPr>
              <w:t>Spelling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birds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butterfly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caterpillar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curl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dangerous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deter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furry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lastRenderedPageBreak/>
              <w:t>​survive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shd w:val="clear" w:color="auto" w:fill="FFFFFF"/>
              </w:rPr>
              <w:lastRenderedPageBreak/>
              <w:t>Vocabulary to Support Instructional Objectives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responses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precede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bias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​relevant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shd w:val="clear" w:color="auto" w:fill="FFFFFF"/>
              </w:rPr>
              <w:t>Domain Specific Vocabulary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A82E2E"/>
                <w:sz w:val="24"/>
                <w:szCs w:val="24"/>
                <w:shd w:val="clear" w:color="auto" w:fill="FFFFFF"/>
              </w:rPr>
              <w:t>"Fur, Skin, Scales, or Feathers"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amphibians (p. 14)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mammals (p. 12)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reptiles (p. 15)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​undercoat (p. 12)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shd w:val="clear" w:color="auto" w:fill="FFFFFF"/>
              </w:rPr>
              <w:t>Academic Vocabulary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​</w:t>
            </w:r>
            <w:r w:rsidRPr="00A918FC">
              <w:rPr>
                <w:rFonts w:ascii="Arial" w:eastAsia="Times New Roman" w:hAnsi="Arial" w:cs="Arial"/>
                <w:color w:val="A82E2E"/>
                <w:sz w:val="24"/>
                <w:szCs w:val="24"/>
                <w:shd w:val="clear" w:color="auto" w:fill="FFFFFF"/>
              </w:rPr>
              <w:t>"Fur, Skin, Scales, or Feathers"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durable (p. 17)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moist (p. 14)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shed (p. 12)</w:t>
            </w:r>
          </w:p>
        </w:tc>
      </w:tr>
    </w:tbl>
    <w:p w:rsidR="00A918FC" w:rsidRPr="00A918FC" w:rsidRDefault="00A918FC" w:rsidP="00A918FC">
      <w:pPr>
        <w:spacing w:after="2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918FC">
        <w:rPr>
          <w:rFonts w:ascii="Arial" w:eastAsia="Times New Roman" w:hAnsi="Arial" w:cs="Arial"/>
          <w:b/>
          <w:bCs/>
          <w:color w:val="A82E2E"/>
          <w:sz w:val="38"/>
          <w:szCs w:val="38"/>
          <w:shd w:val="clear" w:color="auto" w:fill="FFFFFF"/>
        </w:rPr>
        <w:t xml:space="preserve">Unit 3 Week </w:t>
      </w:r>
      <w:proofErr w:type="gramStart"/>
      <w:r w:rsidRPr="00A918FC">
        <w:rPr>
          <w:rFonts w:ascii="Arial" w:eastAsia="Times New Roman" w:hAnsi="Arial" w:cs="Arial"/>
          <w:b/>
          <w:bCs/>
          <w:color w:val="A82E2E"/>
          <w:sz w:val="38"/>
          <w:szCs w:val="38"/>
          <w:shd w:val="clear" w:color="auto" w:fill="FFFFFF"/>
        </w:rPr>
        <w:t>3  -</w:t>
      </w:r>
      <w:proofErr w:type="gramEnd"/>
      <w:r w:rsidRPr="00A918FC">
        <w:rPr>
          <w:rFonts w:ascii="Arial" w:eastAsia="Times New Roman" w:hAnsi="Arial" w:cs="Arial"/>
          <w:b/>
          <w:bCs/>
          <w:color w:val="A82E2E"/>
          <w:sz w:val="38"/>
          <w:szCs w:val="38"/>
          <w:shd w:val="clear" w:color="auto" w:fill="FFFFFF"/>
        </w:rPr>
        <w:t xml:space="preserve">  Animal Adaptations</w:t>
      </w:r>
    </w:p>
    <w:p w:rsidR="00A918FC" w:rsidRPr="00A918FC" w:rsidRDefault="00A918FC" w:rsidP="00A918FC">
      <w:pPr>
        <w:spacing w:after="2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918FC">
        <w:rPr>
          <w:rFonts w:ascii="Arial" w:eastAsia="Times New Roman" w:hAnsi="Arial" w:cs="Arial"/>
          <w:color w:val="CC0000"/>
          <w:sz w:val="36"/>
          <w:szCs w:val="36"/>
        </w:rPr>
        <w:t xml:space="preserve">Essential Question:  How do living things adapt to </w:t>
      </w:r>
      <w:proofErr w:type="gramStart"/>
      <w:r w:rsidRPr="00A918FC">
        <w:rPr>
          <w:rFonts w:ascii="Arial" w:eastAsia="Times New Roman" w:hAnsi="Arial" w:cs="Arial"/>
          <w:color w:val="CC0000"/>
          <w:sz w:val="36"/>
          <w:szCs w:val="36"/>
        </w:rPr>
        <w:t>change</w:t>
      </w:r>
      <w:proofErr w:type="gramEnd"/>
    </w:p>
    <w:p w:rsidR="00A918FC" w:rsidRPr="00A918FC" w:rsidRDefault="00A918FC" w:rsidP="00A918FC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8FC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Key Topics (Standards) for Unit 3 - Days 11-15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2"/>
        <w:gridCol w:w="4292"/>
      </w:tblGrid>
      <w:tr w:rsidR="00A918FC" w:rsidRPr="00A918FC" w:rsidTr="00A918F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1. Identify Key Details and Determine Main Idea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2. Use Context Clues to Define Domain-Specific Vocabulary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3. Compare and Contrast Texts on the Same Topic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4. Closed Syllable Pattern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5. Analyze Guiding Research Question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6. Use Key Words to Search for Relevant Sources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​7. Take Notes on Index Cards</w:t>
            </w:r>
          </w:p>
        </w:tc>
      </w:tr>
    </w:tbl>
    <w:p w:rsidR="00A918FC" w:rsidRPr="00A918FC" w:rsidRDefault="00A918FC" w:rsidP="00A91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1"/>
        <w:gridCol w:w="3553"/>
        <w:gridCol w:w="2303"/>
        <w:gridCol w:w="2087"/>
      </w:tblGrid>
      <w:tr w:rsidR="00A918FC" w:rsidRPr="00A918FC" w:rsidTr="00A918F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shd w:val="clear" w:color="auto" w:fill="FFFFFF"/>
              </w:rPr>
              <w:t>Spelling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better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black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blended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munching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predators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quickly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sticky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​suddenly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shd w:val="clear" w:color="auto" w:fill="FFFFFF"/>
              </w:rPr>
              <w:t>Vocabulary  to Support Instructional Objectives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approximately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sources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specific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key words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logical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​make inferences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shd w:val="clear" w:color="auto" w:fill="FFFFFF"/>
              </w:rPr>
              <w:t>D</w:t>
            </w:r>
            <w:r w:rsidRPr="00A918FC">
              <w:rPr>
                <w:rFonts w:ascii="Arial" w:eastAsia="Times New Roman" w:hAnsi="Arial" w:cs="Arial"/>
                <w:b/>
                <w:bCs/>
                <w:color w:val="2A2A2A"/>
                <w:shd w:val="clear" w:color="auto" w:fill="FFFFFF"/>
              </w:rPr>
              <w:t>omain Specific Vocabulary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blubber (p .25)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projections (p. 23)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​structural adaptations (p. 22)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shd w:val="clear" w:color="auto" w:fill="FFFFFF"/>
              </w:rPr>
              <w:t>Academic Vocabulary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frigid (p. 22)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determines (p. 22)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 xml:space="preserve">excess (p. 26) </w:t>
            </w:r>
          </w:p>
          <w:p w:rsidR="00A918FC" w:rsidRPr="00A918FC" w:rsidRDefault="00A918FC" w:rsidP="00A918FC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FC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exterior (p. 23)</w:t>
            </w:r>
          </w:p>
        </w:tc>
      </w:tr>
    </w:tbl>
    <w:p w:rsidR="00F00F85" w:rsidRDefault="00F00F85"/>
    <w:sectPr w:rsidR="00F00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FC"/>
    <w:rsid w:val="0003620F"/>
    <w:rsid w:val="000A176A"/>
    <w:rsid w:val="000C0523"/>
    <w:rsid w:val="000D034C"/>
    <w:rsid w:val="000E1A7C"/>
    <w:rsid w:val="00100FEA"/>
    <w:rsid w:val="00143ACD"/>
    <w:rsid w:val="00172D05"/>
    <w:rsid w:val="00197C99"/>
    <w:rsid w:val="001B34E6"/>
    <w:rsid w:val="001E7E48"/>
    <w:rsid w:val="00244D7B"/>
    <w:rsid w:val="002744FD"/>
    <w:rsid w:val="002A6B6A"/>
    <w:rsid w:val="002F344E"/>
    <w:rsid w:val="0034015C"/>
    <w:rsid w:val="00362770"/>
    <w:rsid w:val="00383A79"/>
    <w:rsid w:val="00413DA9"/>
    <w:rsid w:val="00421D9D"/>
    <w:rsid w:val="00447D49"/>
    <w:rsid w:val="00455401"/>
    <w:rsid w:val="0047073B"/>
    <w:rsid w:val="004778FB"/>
    <w:rsid w:val="004913E3"/>
    <w:rsid w:val="004B283A"/>
    <w:rsid w:val="004D0F64"/>
    <w:rsid w:val="004F5B2A"/>
    <w:rsid w:val="004F7DED"/>
    <w:rsid w:val="0050221B"/>
    <w:rsid w:val="0055434B"/>
    <w:rsid w:val="005604FF"/>
    <w:rsid w:val="00591A00"/>
    <w:rsid w:val="005A1204"/>
    <w:rsid w:val="005D5C26"/>
    <w:rsid w:val="005D6EE0"/>
    <w:rsid w:val="005E4421"/>
    <w:rsid w:val="00614C88"/>
    <w:rsid w:val="006721E9"/>
    <w:rsid w:val="006970DB"/>
    <w:rsid w:val="006B7706"/>
    <w:rsid w:val="006D30C9"/>
    <w:rsid w:val="006D65A3"/>
    <w:rsid w:val="006D6DFF"/>
    <w:rsid w:val="00752DCB"/>
    <w:rsid w:val="00777EC4"/>
    <w:rsid w:val="00790944"/>
    <w:rsid w:val="007B34A6"/>
    <w:rsid w:val="007B4414"/>
    <w:rsid w:val="007B7A2D"/>
    <w:rsid w:val="007F0189"/>
    <w:rsid w:val="007F5713"/>
    <w:rsid w:val="008009F4"/>
    <w:rsid w:val="00815920"/>
    <w:rsid w:val="008375F7"/>
    <w:rsid w:val="00871F41"/>
    <w:rsid w:val="0088396E"/>
    <w:rsid w:val="008845FE"/>
    <w:rsid w:val="0089220A"/>
    <w:rsid w:val="0089236D"/>
    <w:rsid w:val="008C5D98"/>
    <w:rsid w:val="00912A12"/>
    <w:rsid w:val="00914DEC"/>
    <w:rsid w:val="00915BE7"/>
    <w:rsid w:val="009170D6"/>
    <w:rsid w:val="009178F8"/>
    <w:rsid w:val="00970B37"/>
    <w:rsid w:val="00980DBE"/>
    <w:rsid w:val="00983477"/>
    <w:rsid w:val="009C3408"/>
    <w:rsid w:val="00A00BAA"/>
    <w:rsid w:val="00A05B12"/>
    <w:rsid w:val="00A2555A"/>
    <w:rsid w:val="00A40F90"/>
    <w:rsid w:val="00A648E4"/>
    <w:rsid w:val="00A918FC"/>
    <w:rsid w:val="00A97D0A"/>
    <w:rsid w:val="00AE2A88"/>
    <w:rsid w:val="00B13C4B"/>
    <w:rsid w:val="00B223F7"/>
    <w:rsid w:val="00B46018"/>
    <w:rsid w:val="00B7368C"/>
    <w:rsid w:val="00BC7EF1"/>
    <w:rsid w:val="00C36AE0"/>
    <w:rsid w:val="00C8405A"/>
    <w:rsid w:val="00C8453A"/>
    <w:rsid w:val="00CC3EB1"/>
    <w:rsid w:val="00D65FF9"/>
    <w:rsid w:val="00D66646"/>
    <w:rsid w:val="00D95F59"/>
    <w:rsid w:val="00D976A6"/>
    <w:rsid w:val="00E027AE"/>
    <w:rsid w:val="00E03A9E"/>
    <w:rsid w:val="00E55A21"/>
    <w:rsid w:val="00E67EA3"/>
    <w:rsid w:val="00E75BA0"/>
    <w:rsid w:val="00E83D87"/>
    <w:rsid w:val="00E9071D"/>
    <w:rsid w:val="00EA7CC6"/>
    <w:rsid w:val="00EF6F99"/>
    <w:rsid w:val="00F00F85"/>
    <w:rsid w:val="00FC0433"/>
    <w:rsid w:val="00FD65D5"/>
    <w:rsid w:val="00FE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5C43D-56B0-40BA-A010-C8C7CB3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18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18F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91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Hill</dc:creator>
  <cp:keywords/>
  <dc:description/>
  <cp:lastModifiedBy>Patty Hill</cp:lastModifiedBy>
  <cp:revision>1</cp:revision>
  <dcterms:created xsi:type="dcterms:W3CDTF">2016-10-23T21:39:00Z</dcterms:created>
  <dcterms:modified xsi:type="dcterms:W3CDTF">2016-10-23T21:44:00Z</dcterms:modified>
</cp:coreProperties>
</file>