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F9" w:rsidRPr="007407F9" w:rsidRDefault="007407F9" w:rsidP="007407F9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7F9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>Unit 5 Week 1 - Advancements in Technology</w:t>
      </w:r>
    </w:p>
    <w:p w:rsidR="007407F9" w:rsidRPr="007407F9" w:rsidRDefault="007407F9" w:rsidP="007407F9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7F9">
        <w:rPr>
          <w:rFonts w:ascii="Arial" w:eastAsia="Times New Roman" w:hAnsi="Arial" w:cs="Arial"/>
          <w:color w:val="000000"/>
          <w:sz w:val="28"/>
          <w:szCs w:val="28"/>
        </w:rPr>
        <w:t>Essential Question:  What is the value of innovation?</w:t>
      </w:r>
    </w:p>
    <w:p w:rsidR="007407F9" w:rsidRPr="007407F9" w:rsidRDefault="007407F9" w:rsidP="00740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5 - Days 1 - 5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3809"/>
      </w:tblGrid>
      <w:tr w:rsidR="007407F9" w:rsidRPr="007407F9" w:rsidTr="007407F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 Identify Key Details and Determine Main Idea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2.  Text Connections: Chronology/Sequence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 Describe the Logical Connection Between Parts of a Text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 Use Text Features and Aid Comprehension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 Use Context Clues to Define Domain-Specific Vocabulary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​6.  Compare Two Texts on the Same Topic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7.  Vowel-C-e Syllable Form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8.  Establish a Narrative Situation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9.  Plan and Organize a Narrative Story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10.  Use Time/Order Words and Phrases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11.  Revise to Include Sensory Details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 xml:space="preserve">12.  Pronouns and Pronoun Agreement </w:t>
            </w:r>
          </w:p>
        </w:tc>
      </w:tr>
    </w:tbl>
    <w:p w:rsidR="007407F9" w:rsidRPr="007407F9" w:rsidRDefault="007407F9" w:rsidP="0074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2219"/>
        <w:gridCol w:w="2798"/>
        <w:gridCol w:w="2571"/>
      </w:tblGrid>
      <w:tr w:rsidR="007407F9" w:rsidRPr="007407F9" w:rsidTr="007407F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"The Longest Wire"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arrive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broke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celebrated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huge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June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telephone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lastRenderedPageBreak/>
              <w:t>​whole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lastRenderedPageBreak/>
              <w:t>Vocabulary to Support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Instructional Objectives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affect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scan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justify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time line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sequences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lastRenderedPageBreak/>
              <w:t>​conclusion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lastRenderedPageBreak/>
              <w:t>Domain-Specific Vocabulary: Science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"Alexander Graham Bell: 'It Talks!'"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patent (p. 5)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sound waves (p. 4)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​telegraph (p. 4)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"Alexander Graham Bell: 'It Talks!'"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established (p. 5)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revolutionary (p. 5)</w:t>
            </w:r>
          </w:p>
          <w:p w:rsidR="007407F9" w:rsidRPr="007407F9" w:rsidRDefault="007407F9" w:rsidP="0074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"From Telephone to FaceTime"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​distant (p. 6)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</w:t>
            </w:r>
          </w:p>
        </w:tc>
      </w:tr>
    </w:tbl>
    <w:p w:rsidR="007407F9" w:rsidRPr="007407F9" w:rsidRDefault="007407F9" w:rsidP="007407F9">
      <w:pPr>
        <w:spacing w:after="2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7F9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>Unit 5 Week 2 - Advancements in Technology</w:t>
      </w:r>
    </w:p>
    <w:p w:rsidR="007407F9" w:rsidRPr="007407F9" w:rsidRDefault="007407F9" w:rsidP="0074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F9">
        <w:rPr>
          <w:rFonts w:ascii="Arial" w:eastAsia="Times New Roman" w:hAnsi="Arial" w:cs="Arial"/>
          <w:color w:val="000000"/>
          <w:sz w:val="28"/>
          <w:szCs w:val="28"/>
        </w:rPr>
        <w:t>Essential Question:  What is the value of innovation?</w:t>
      </w:r>
    </w:p>
    <w:p w:rsidR="007407F9" w:rsidRPr="007407F9" w:rsidRDefault="007407F9" w:rsidP="00740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(Standards) for Unit 5 - Days 6 - 10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9"/>
        <w:gridCol w:w="3945"/>
      </w:tblGrid>
      <w:tr w:rsidR="007407F9" w:rsidRPr="007407F9" w:rsidTr="007407F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1.  Identify Key Details and Determine Main Idea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2.  Analyze Sequential Text Connections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3.  Analyze Author's Purpose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4.  Compare and Contrast Sequential Texts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5.  Vowel-r Syllable Pattern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6.  Irregular Verbs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​7.  Use Coordinating Conjunctions</w:t>
            </w:r>
          </w:p>
        </w:tc>
      </w:tr>
    </w:tbl>
    <w:p w:rsidR="007407F9" w:rsidRPr="007407F9" w:rsidRDefault="007407F9" w:rsidP="0074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819"/>
        <w:gridCol w:w="2412"/>
      </w:tblGrid>
      <w:tr w:rsidR="007407F9" w:rsidRPr="007407F9" w:rsidTr="007407F9">
        <w:trPr>
          <w:trHeight w:val="54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Spelling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"George Eastman and the Kodak Camera"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clerk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coworkers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mother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over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performed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simpler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smaller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various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Vocabulary to Support Instructional Objectives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noticing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cause/effect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basis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particular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pattern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comprehension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​sequential text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"Thomas Edison: 'It Sings!'"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device (p. 15)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innovative (p. 16)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obtained (p. 19)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curious (p. 16)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experiment (p. 16)</w:t>
            </w:r>
          </w:p>
        </w:tc>
      </w:tr>
    </w:tbl>
    <w:p w:rsidR="007407F9" w:rsidRPr="007407F9" w:rsidRDefault="007407F9" w:rsidP="007407F9">
      <w:pPr>
        <w:spacing w:after="2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407F9">
        <w:rPr>
          <w:rFonts w:ascii="Arial" w:eastAsia="Times New Roman" w:hAnsi="Arial" w:cs="Arial"/>
          <w:b/>
          <w:bCs/>
          <w:color w:val="A82E2E"/>
          <w:sz w:val="38"/>
          <w:szCs w:val="38"/>
          <w:shd w:val="clear" w:color="auto" w:fill="FFFFFF"/>
        </w:rPr>
        <w:t>Unit 5 Week 3 - Advancements in Technology</w:t>
      </w:r>
    </w:p>
    <w:p w:rsidR="007407F9" w:rsidRPr="007407F9" w:rsidRDefault="007407F9" w:rsidP="00740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7F9">
        <w:rPr>
          <w:rFonts w:ascii="Arial" w:eastAsia="Times New Roman" w:hAnsi="Arial" w:cs="Arial"/>
          <w:color w:val="000000"/>
          <w:sz w:val="28"/>
          <w:szCs w:val="28"/>
        </w:rPr>
        <w:t>Essential Question:  What is the value of innovation?</w:t>
      </w:r>
    </w:p>
    <w:p w:rsidR="007407F9" w:rsidRPr="007407F9" w:rsidRDefault="007407F9" w:rsidP="007407F9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7F9">
        <w:rPr>
          <w:rFonts w:ascii="Arial" w:eastAsia="Times New Roman" w:hAnsi="Arial" w:cs="Arial"/>
          <w:color w:val="2A2A2A"/>
          <w:sz w:val="28"/>
          <w:szCs w:val="28"/>
          <w:shd w:val="clear" w:color="auto" w:fill="FFFFFF"/>
        </w:rPr>
        <w:t>Key Topics (Standards for Unit 5 - Days 11 - 15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2799"/>
        <w:gridCol w:w="2452"/>
        <w:gridCol w:w="2233"/>
      </w:tblGrid>
      <w:tr w:rsidR="007407F9" w:rsidRPr="007407F9" w:rsidTr="007407F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lastRenderedPageBreak/>
              <w:t>Spelling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"From Snapshot to Selfies"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carried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changed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creating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introduced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relied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 xml:space="preserve">sharing 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taking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​using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Vocabulary to Support Instructional Objectives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identify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definition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​authority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Domain-Specific Vocabulary: Science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"From Phonograph to Playlist"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astronauts (p. 22)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cassette (p. 27)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CD (p. 27)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cylinder (p. 23)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magnetic (p. 27)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MP3 (p. 28)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​stereo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b/>
                <w:bCs/>
                <w:color w:val="2A2A2A"/>
                <w:sz w:val="24"/>
                <w:szCs w:val="24"/>
                <w:shd w:val="clear" w:color="auto" w:fill="FFFFFF"/>
              </w:rPr>
              <w:t>Academic Vocabulary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A82E2E"/>
                <w:sz w:val="24"/>
                <w:szCs w:val="24"/>
                <w:shd w:val="clear" w:color="auto" w:fill="FFFFFF"/>
              </w:rPr>
              <w:t>"From Phonograph to Playlist"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amplified (p. 26)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commonplace (p. 28)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soared (p. 23)</w:t>
            </w:r>
          </w:p>
          <w:p w:rsidR="007407F9" w:rsidRPr="007407F9" w:rsidRDefault="007407F9" w:rsidP="007407F9">
            <w:pPr>
              <w:spacing w:after="0" w:line="480" w:lineRule="auto"/>
              <w:ind w:left="-220"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7F9">
              <w:rPr>
                <w:rFonts w:ascii="Arial" w:eastAsia="Times New Roman" w:hAnsi="Arial" w:cs="Arial"/>
                <w:color w:val="888888"/>
                <w:sz w:val="24"/>
                <w:szCs w:val="24"/>
                <w:shd w:val="clear" w:color="auto" w:fill="FFFFFF"/>
              </w:rPr>
              <w:t>technology (p. 29)</w:t>
            </w:r>
          </w:p>
        </w:tc>
      </w:tr>
    </w:tbl>
    <w:p w:rsidR="00F00F85" w:rsidRDefault="00F00F85">
      <w:bookmarkStart w:id="0" w:name="_GoBack"/>
      <w:bookmarkEnd w:id="0"/>
    </w:p>
    <w:sectPr w:rsidR="00F0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9"/>
    <w:rsid w:val="0003620F"/>
    <w:rsid w:val="000A176A"/>
    <w:rsid w:val="000C0523"/>
    <w:rsid w:val="000D034C"/>
    <w:rsid w:val="000E1A7C"/>
    <w:rsid w:val="00100FEA"/>
    <w:rsid w:val="00143ACD"/>
    <w:rsid w:val="00172D05"/>
    <w:rsid w:val="00197C99"/>
    <w:rsid w:val="001B34E6"/>
    <w:rsid w:val="001E7E48"/>
    <w:rsid w:val="00244D7B"/>
    <w:rsid w:val="002744FD"/>
    <w:rsid w:val="002A6B6A"/>
    <w:rsid w:val="002F344E"/>
    <w:rsid w:val="0034015C"/>
    <w:rsid w:val="00362770"/>
    <w:rsid w:val="00383A79"/>
    <w:rsid w:val="00413DA9"/>
    <w:rsid w:val="00421D9D"/>
    <w:rsid w:val="00447D49"/>
    <w:rsid w:val="00455401"/>
    <w:rsid w:val="0047073B"/>
    <w:rsid w:val="004778FB"/>
    <w:rsid w:val="004913E3"/>
    <w:rsid w:val="004B283A"/>
    <w:rsid w:val="004D0F64"/>
    <w:rsid w:val="004F5B2A"/>
    <w:rsid w:val="004F7DED"/>
    <w:rsid w:val="0050221B"/>
    <w:rsid w:val="0055434B"/>
    <w:rsid w:val="005604FF"/>
    <w:rsid w:val="00591A00"/>
    <w:rsid w:val="005A1204"/>
    <w:rsid w:val="005D5C26"/>
    <w:rsid w:val="005D6EE0"/>
    <w:rsid w:val="005E4421"/>
    <w:rsid w:val="00614C88"/>
    <w:rsid w:val="006721E9"/>
    <w:rsid w:val="006970DB"/>
    <w:rsid w:val="006B7706"/>
    <w:rsid w:val="006D30C9"/>
    <w:rsid w:val="006D65A3"/>
    <w:rsid w:val="006D6DFF"/>
    <w:rsid w:val="007407F9"/>
    <w:rsid w:val="00752DCB"/>
    <w:rsid w:val="00777EC4"/>
    <w:rsid w:val="00790944"/>
    <w:rsid w:val="007B34A6"/>
    <w:rsid w:val="007B4414"/>
    <w:rsid w:val="007B7A2D"/>
    <w:rsid w:val="007F0189"/>
    <w:rsid w:val="007F5713"/>
    <w:rsid w:val="008009F4"/>
    <w:rsid w:val="00815920"/>
    <w:rsid w:val="008375F7"/>
    <w:rsid w:val="00871F41"/>
    <w:rsid w:val="0088396E"/>
    <w:rsid w:val="008845FE"/>
    <w:rsid w:val="0089220A"/>
    <w:rsid w:val="0089236D"/>
    <w:rsid w:val="008C5D98"/>
    <w:rsid w:val="00912A12"/>
    <w:rsid w:val="00914DEC"/>
    <w:rsid w:val="00915BE7"/>
    <w:rsid w:val="009170D6"/>
    <w:rsid w:val="009178F8"/>
    <w:rsid w:val="00970B37"/>
    <w:rsid w:val="00980DBE"/>
    <w:rsid w:val="00983477"/>
    <w:rsid w:val="009C3408"/>
    <w:rsid w:val="00A00BAA"/>
    <w:rsid w:val="00A05B12"/>
    <w:rsid w:val="00A2555A"/>
    <w:rsid w:val="00A40F90"/>
    <w:rsid w:val="00A648E4"/>
    <w:rsid w:val="00A97D0A"/>
    <w:rsid w:val="00AE2A88"/>
    <w:rsid w:val="00B13C4B"/>
    <w:rsid w:val="00B223F7"/>
    <w:rsid w:val="00B46018"/>
    <w:rsid w:val="00B7368C"/>
    <w:rsid w:val="00BC7EF1"/>
    <w:rsid w:val="00C36AE0"/>
    <w:rsid w:val="00C8405A"/>
    <w:rsid w:val="00C8453A"/>
    <w:rsid w:val="00CC3EB1"/>
    <w:rsid w:val="00D65FF9"/>
    <w:rsid w:val="00D66646"/>
    <w:rsid w:val="00D95F59"/>
    <w:rsid w:val="00D976A6"/>
    <w:rsid w:val="00E027AE"/>
    <w:rsid w:val="00E03A9E"/>
    <w:rsid w:val="00E55A21"/>
    <w:rsid w:val="00E67EA3"/>
    <w:rsid w:val="00E75BA0"/>
    <w:rsid w:val="00E83D87"/>
    <w:rsid w:val="00E9071D"/>
    <w:rsid w:val="00EA7CC6"/>
    <w:rsid w:val="00EF6F99"/>
    <w:rsid w:val="00F00F85"/>
    <w:rsid w:val="00FC0433"/>
    <w:rsid w:val="00FD65D5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09FA0-4D7E-4789-9C69-003AFB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07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Hill</dc:creator>
  <cp:keywords/>
  <dc:description/>
  <cp:lastModifiedBy>Patty Hill</cp:lastModifiedBy>
  <cp:revision>1</cp:revision>
  <dcterms:created xsi:type="dcterms:W3CDTF">2016-10-23T21:53:00Z</dcterms:created>
  <dcterms:modified xsi:type="dcterms:W3CDTF">2016-10-23T21:54:00Z</dcterms:modified>
</cp:coreProperties>
</file>