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2B" w:rsidRPr="00AF2F6B" w:rsidRDefault="009D0C2B" w:rsidP="009D0C2B">
      <w:pPr>
        <w:jc w:val="center"/>
        <w:rPr>
          <w:rFonts w:ascii="Papyrus" w:hAnsi="Papyrus"/>
          <w:b/>
          <w:sz w:val="44"/>
          <w:szCs w:val="44"/>
        </w:rPr>
      </w:pPr>
      <w:r>
        <w:rPr>
          <w:rFonts w:ascii="Papyrus" w:hAnsi="Papyrus"/>
          <w:b/>
          <w:sz w:val="44"/>
          <w:szCs w:val="44"/>
        </w:rPr>
        <w:t xml:space="preserve">Social </w:t>
      </w:r>
      <w:proofErr w:type="gramStart"/>
      <w:r>
        <w:rPr>
          <w:rFonts w:ascii="Papyrus" w:hAnsi="Papyrus"/>
          <w:b/>
          <w:sz w:val="44"/>
          <w:szCs w:val="44"/>
        </w:rPr>
        <w:t>Studies  Chapter</w:t>
      </w:r>
      <w:proofErr w:type="gramEnd"/>
      <w:r>
        <w:rPr>
          <w:rFonts w:ascii="Papyrus" w:hAnsi="Papyrus"/>
          <w:b/>
          <w:sz w:val="44"/>
          <w:szCs w:val="44"/>
        </w:rPr>
        <w:t xml:space="preserve"> 6</w:t>
      </w:r>
      <w:r w:rsidRPr="00AF2F6B">
        <w:rPr>
          <w:rFonts w:ascii="Papyrus" w:hAnsi="Papyrus"/>
          <w:b/>
          <w:sz w:val="44"/>
          <w:szCs w:val="44"/>
        </w:rPr>
        <w:t xml:space="preserve"> Vocabulary</w:t>
      </w:r>
    </w:p>
    <w:p w:rsidR="009D0C2B" w:rsidRDefault="009D0C2B" w:rsidP="009D0C2B">
      <w:pPr>
        <w:jc w:val="center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36"/>
          <w:szCs w:val="36"/>
        </w:rPr>
        <w:t>Building Communities</w:t>
      </w:r>
    </w:p>
    <w:p w:rsidR="009D0C2B" w:rsidRDefault="009D0C2B" w:rsidP="009D0C2B">
      <w:p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Lesson 1</w:t>
      </w:r>
    </w:p>
    <w:p w:rsidR="009D0C2B" w:rsidRDefault="009D0C2B" w:rsidP="009D0C2B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Entrepreneur – someone who starts and runs a business</w:t>
      </w:r>
    </w:p>
    <w:p w:rsidR="009D0C2B" w:rsidRDefault="009D0C2B" w:rsidP="009D0C2B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Communication – the sharing of information</w:t>
      </w:r>
    </w:p>
    <w:p w:rsidR="009D0C2B" w:rsidRDefault="009D0C2B" w:rsidP="009D0C2B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Transcontinental – going across a continent</w:t>
      </w:r>
    </w:p>
    <w:p w:rsidR="009D0C2B" w:rsidRDefault="009D0C2B" w:rsidP="009D0C2B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Immigrant – a person who comes to live in a country from somewhere else in the world</w:t>
      </w:r>
    </w:p>
    <w:p w:rsidR="009D0C2B" w:rsidRDefault="009D0C2B" w:rsidP="009D0C2B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Invention – something that has been made for the first time</w:t>
      </w:r>
    </w:p>
    <w:p w:rsidR="009D0C2B" w:rsidRDefault="009D0C2B" w:rsidP="009D0C2B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Port – a place where ships dock to take on goods or passengers</w:t>
      </w:r>
    </w:p>
    <w:p w:rsidR="009D0C2B" w:rsidRDefault="009D0C2B" w:rsidP="009D0C2B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Population density – the number of people living in an area of a certain size</w:t>
      </w:r>
    </w:p>
    <w:p w:rsidR="009D0C2B" w:rsidRDefault="009D0C2B" w:rsidP="009D0C2B">
      <w:p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Lesson 2</w:t>
      </w:r>
    </w:p>
    <w:p w:rsidR="009D0C2B" w:rsidRDefault="009D0C2B" w:rsidP="009D0C2B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Public property – property that is used by all the people of a community</w:t>
      </w:r>
    </w:p>
    <w:p w:rsidR="009D0C2B" w:rsidRDefault="009D0C2B" w:rsidP="009D0C2B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Private property – property such as a home or a business that  belongs to one person or to a group of people</w:t>
      </w:r>
    </w:p>
    <w:p w:rsidR="009D0C2B" w:rsidRDefault="009D0C2B" w:rsidP="009D0C2B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 xml:space="preserve">Industry – companies that make the same product or provide the same service </w:t>
      </w:r>
    </w:p>
    <w:p w:rsidR="009D0C2B" w:rsidRDefault="009D0C2B" w:rsidP="009D0C2B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Technology – the inventions people use in everyday life</w:t>
      </w:r>
    </w:p>
    <w:p w:rsidR="009D0C2B" w:rsidRDefault="009D0C2B" w:rsidP="009D0C2B">
      <w:p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Lesson 3</w:t>
      </w:r>
    </w:p>
    <w:p w:rsidR="009D0C2B" w:rsidRDefault="009D0C2B" w:rsidP="009D0C2B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Reference works – sources of facts</w:t>
      </w:r>
    </w:p>
    <w:p w:rsidR="009D0C2B" w:rsidRDefault="009D0C2B" w:rsidP="009D0C2B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Heritage – a set of values and traditions handed down from those who lived earlier</w:t>
      </w:r>
    </w:p>
    <w:p w:rsidR="009D0C2B" w:rsidRDefault="009D0C2B" w:rsidP="009D0C2B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Ancestor – someone in a person’s family who lived long ago</w:t>
      </w:r>
    </w:p>
    <w:p w:rsidR="009D0C2B" w:rsidRDefault="009D0C2B" w:rsidP="009D0C2B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Historic site – a place that is important in history</w:t>
      </w:r>
    </w:p>
    <w:p w:rsidR="009D0C2B" w:rsidRDefault="009D0C2B" w:rsidP="009D0C2B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Historical society – an organization of people who are interested in the history of their community</w:t>
      </w:r>
    </w:p>
    <w:p w:rsidR="009D0C2B" w:rsidRPr="009D0C2B" w:rsidRDefault="009D0C2B" w:rsidP="009D0C2B">
      <w:pPr>
        <w:pStyle w:val="ListParagraph"/>
        <w:rPr>
          <w:rFonts w:ascii="Papyrus" w:hAnsi="Papyrus"/>
          <w:b/>
          <w:sz w:val="24"/>
          <w:szCs w:val="24"/>
        </w:rPr>
      </w:pPr>
    </w:p>
    <w:p w:rsidR="00F00F85" w:rsidRDefault="00F00F85">
      <w:bookmarkStart w:id="0" w:name="_GoBack"/>
      <w:bookmarkEnd w:id="0"/>
    </w:p>
    <w:sectPr w:rsidR="00F0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2BA8"/>
    <w:multiLevelType w:val="hybridMultilevel"/>
    <w:tmpl w:val="F7BC7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2B"/>
    <w:rsid w:val="000D034C"/>
    <w:rsid w:val="000E1A7C"/>
    <w:rsid w:val="00172D05"/>
    <w:rsid w:val="001E7E48"/>
    <w:rsid w:val="002F344E"/>
    <w:rsid w:val="0034015C"/>
    <w:rsid w:val="00362770"/>
    <w:rsid w:val="00383A79"/>
    <w:rsid w:val="00413DA9"/>
    <w:rsid w:val="00421D9D"/>
    <w:rsid w:val="00447D49"/>
    <w:rsid w:val="00455401"/>
    <w:rsid w:val="004913E3"/>
    <w:rsid w:val="0055434B"/>
    <w:rsid w:val="00591A00"/>
    <w:rsid w:val="005D5C26"/>
    <w:rsid w:val="006D30C9"/>
    <w:rsid w:val="00752DCB"/>
    <w:rsid w:val="007B34A6"/>
    <w:rsid w:val="007B4414"/>
    <w:rsid w:val="007B7A2D"/>
    <w:rsid w:val="007F0189"/>
    <w:rsid w:val="008375F7"/>
    <w:rsid w:val="00871F41"/>
    <w:rsid w:val="008845FE"/>
    <w:rsid w:val="0089220A"/>
    <w:rsid w:val="009170D6"/>
    <w:rsid w:val="009178F8"/>
    <w:rsid w:val="009D0C2B"/>
    <w:rsid w:val="00A05B12"/>
    <w:rsid w:val="00B13C4B"/>
    <w:rsid w:val="00BC7EF1"/>
    <w:rsid w:val="00C36AE0"/>
    <w:rsid w:val="00D65FF9"/>
    <w:rsid w:val="00D66646"/>
    <w:rsid w:val="00D95F59"/>
    <w:rsid w:val="00E027AE"/>
    <w:rsid w:val="00E75BA0"/>
    <w:rsid w:val="00E83D87"/>
    <w:rsid w:val="00EA7CC6"/>
    <w:rsid w:val="00F00F85"/>
    <w:rsid w:val="00F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30F89-C4EA-4F3E-91C9-003B2DFE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Hill</dc:creator>
  <cp:keywords/>
  <dc:description/>
  <cp:lastModifiedBy>Patty Hill</cp:lastModifiedBy>
  <cp:revision>1</cp:revision>
  <dcterms:created xsi:type="dcterms:W3CDTF">2014-10-26T22:17:00Z</dcterms:created>
  <dcterms:modified xsi:type="dcterms:W3CDTF">2014-10-26T22:28:00Z</dcterms:modified>
</cp:coreProperties>
</file>